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1A" w:rsidRDefault="006C181A" w:rsidP="003157C1">
      <w:pPr>
        <w:pStyle w:val="Overskrift1"/>
        <w:rPr>
          <w:i/>
          <w:color w:val="FF0000"/>
        </w:rPr>
      </w:pPr>
    </w:p>
    <w:p w:rsidR="003157C1" w:rsidRPr="00987AD1" w:rsidRDefault="003157C1" w:rsidP="003157C1">
      <w:pPr>
        <w:pStyle w:val="Overskrift1"/>
        <w:rPr>
          <w:i/>
          <w:color w:val="FF0000"/>
        </w:rPr>
      </w:pPr>
      <w:r>
        <w:rPr>
          <w:i/>
          <w:color w:val="FF0000"/>
        </w:rPr>
        <w:t>L</w:t>
      </w:r>
      <w:r w:rsidRPr="00987AD1">
        <w:rPr>
          <w:i/>
          <w:color w:val="FF0000"/>
        </w:rPr>
        <w:t>ektion</w:t>
      </w:r>
      <w:r>
        <w:rPr>
          <w:i/>
          <w:color w:val="FF0000"/>
        </w:rPr>
        <w:t xml:space="preserve"> 3</w:t>
      </w:r>
      <w:r w:rsidRPr="00987AD1">
        <w:rPr>
          <w:i/>
          <w:color w:val="FF0000"/>
        </w:rPr>
        <w:t>:</w:t>
      </w:r>
      <w:r w:rsidR="00791D3A">
        <w:rPr>
          <w:i/>
          <w:color w:val="FF0000"/>
        </w:rPr>
        <w:t xml:space="preserve"> Meldinger:</w:t>
      </w:r>
    </w:p>
    <w:p w:rsidR="003157C1" w:rsidRDefault="003157C1" w:rsidP="003157C1"/>
    <w:p w:rsidR="006C181A" w:rsidRDefault="003157C1" w:rsidP="003157C1">
      <w:r w:rsidRPr="003157C1">
        <w:rPr>
          <w:b/>
          <w:color w:val="FF0000"/>
        </w:rPr>
        <w:t>1: Repetition fra første og anden lektion:</w:t>
      </w:r>
      <w:r w:rsidRPr="003157C1">
        <w:rPr>
          <w:color w:val="FF0000"/>
        </w:rPr>
        <w:t xml:space="preserve"> </w:t>
      </w:r>
      <w:r>
        <w:t xml:space="preserve">Ganske kort – hvad er et </w:t>
      </w:r>
      <w:r w:rsidRPr="00381D93">
        <w:t>stik?</w:t>
      </w:r>
      <w:r>
        <w:t xml:space="preserve"> Hvad vil det sige at spille med </w:t>
      </w:r>
      <w:r w:rsidRPr="003157C1">
        <w:t>trumf?</w:t>
      </w:r>
      <w:r>
        <w:t xml:space="preserve"> Stil spørgsmål og find ud af, hvad de har styr på. </w:t>
      </w:r>
    </w:p>
    <w:p w:rsidR="003157C1" w:rsidRDefault="003157C1" w:rsidP="003157C1">
      <w:r w:rsidRPr="003157C1">
        <w:rPr>
          <w:b/>
          <w:color w:val="FF0000"/>
        </w:rPr>
        <w:t>Meldinger:</w:t>
      </w:r>
      <w:r>
        <w:t xml:space="preserve"> Er en ”samtale” mellem makkerne, hvor man prøver at fortælle hinanden, hvilken farve man gerne vil have som trumf, og hvor mange høje kort man har tilsammen.</w:t>
      </w:r>
    </w:p>
    <w:p w:rsidR="003157C1" w:rsidRDefault="003157C1" w:rsidP="003157C1">
      <w:r>
        <w:t>Formålet med meldingerne er</w:t>
      </w:r>
      <w:r w:rsidR="007724CB">
        <w:t>,</w:t>
      </w:r>
      <w:r>
        <w:t xml:space="preserve"> at finde ud af:</w:t>
      </w:r>
    </w:p>
    <w:p w:rsidR="003157C1" w:rsidRDefault="003157C1" w:rsidP="003157C1">
      <w:pPr>
        <w:pStyle w:val="Listeafsnit"/>
        <w:numPr>
          <w:ilvl w:val="0"/>
          <w:numId w:val="1"/>
        </w:numPr>
      </w:pPr>
      <w:r>
        <w:t>Hvad skal være trumf</w:t>
      </w:r>
    </w:p>
    <w:p w:rsidR="003157C1" w:rsidRDefault="003157C1" w:rsidP="003157C1">
      <w:pPr>
        <w:pStyle w:val="Listeafsnit"/>
        <w:numPr>
          <w:ilvl w:val="0"/>
          <w:numId w:val="1"/>
        </w:numPr>
      </w:pPr>
      <w:r>
        <w:t>Hvor mange stik kan vi tage</w:t>
      </w:r>
    </w:p>
    <w:p w:rsidR="003157C1" w:rsidRDefault="003157C1" w:rsidP="003157C1">
      <w:r>
        <w:t>Vi bruger meldekasser (vis en</w:t>
      </w:r>
      <w:r w:rsidR="007724CB">
        <w:t>,</w:t>
      </w:r>
      <w:r w:rsidR="00B44910">
        <w:t xml:space="preserve"> og vent med at dele dem rundt, de kan ikke holde fingrene fra dem </w:t>
      </w:r>
      <w:r w:rsidR="00B44910">
        <w:sym w:font="Wingdings" w:char="F04A"/>
      </w:r>
      <w:r>
        <w:t>) til at melde med. Farvernes ”rangorden”</w:t>
      </w:r>
      <w:r w:rsidR="006E784D">
        <w:t xml:space="preserve"> er som vist på meldekassen: Klør er lavest, ruder, hjerter, spar og </w:t>
      </w:r>
      <w:proofErr w:type="spellStart"/>
      <w:r w:rsidR="006E784D">
        <w:t>Ut</w:t>
      </w:r>
      <w:proofErr w:type="spellEnd"/>
      <w:r w:rsidR="006E784D">
        <w:t xml:space="preserve"> (højst).</w:t>
      </w:r>
    </w:p>
    <w:p w:rsidR="006E784D" w:rsidRDefault="006E784D" w:rsidP="003157C1">
      <w:r>
        <w:t>Giveren (vis en kortmappe)skal melde først. Herefter melder hver spiller efter tur (med uret rundt). En melding (vis en spar)</w:t>
      </w:r>
      <w:r w:rsidR="006D5F34">
        <w:t xml:space="preserve"> </w:t>
      </w:r>
      <w:r>
        <w:t>viser, hvad man gerne vil have som trumf, og hvor mange stik man skal have. Den laveste meldinger er 1 = syv stik, den højeste melding er 7 = 13 stik.</w:t>
      </w:r>
    </w:p>
    <w:p w:rsidR="006E784D" w:rsidRDefault="006E784D" w:rsidP="003157C1">
      <w:r>
        <w:t>Meldingerne er afsluttet når 3 spillere</w:t>
      </w:r>
      <w:r w:rsidR="007724CB">
        <w:t>, i træk,</w:t>
      </w:r>
      <w:r>
        <w:t xml:space="preserve"> har meldt pas.</w:t>
      </w:r>
    </w:p>
    <w:p w:rsidR="006E784D" w:rsidRDefault="006E784D" w:rsidP="003157C1">
      <w:r>
        <w:t>Den sidste melding, inden pas, kaldes KONTRAKTEN. Kontrakten sætter et mål for, hvor mange stik man skal have, og for hvad der er trumf.</w:t>
      </w:r>
    </w:p>
    <w:p w:rsidR="006E784D" w:rsidRDefault="006E784D" w:rsidP="003157C1">
      <w:r>
        <w:t>Det er godt at have mange høje kort – esser, konger, damer og knægte. Det er dem der giver stik.</w:t>
      </w:r>
    </w:p>
    <w:p w:rsidR="006E784D" w:rsidRDefault="007724CB" w:rsidP="003157C1">
      <w:r>
        <w:t>Når man</w:t>
      </w:r>
      <w:r w:rsidR="006E784D">
        <w:t xml:space="preserve"> spiller med trumf, er det go</w:t>
      </w:r>
      <w:r>
        <w:t>dt at have mange trumfer. Har man</w:t>
      </w:r>
      <w:r w:rsidR="006E784D">
        <w:t xml:space="preserve"> mindst 8 ko</w:t>
      </w:r>
      <w:r>
        <w:t>rt tilsammen, i en farve, vil man</w:t>
      </w:r>
      <w:r w:rsidR="006E784D">
        <w:t xml:space="preserve"> gerne have den som trumf.</w:t>
      </w:r>
    </w:p>
    <w:p w:rsidR="006E784D" w:rsidRDefault="007724CB" w:rsidP="003157C1">
      <w:r>
        <w:t>Før man begynder at melde, skal man kende værdien af sin</w:t>
      </w:r>
      <w:r w:rsidR="006E784D">
        <w:t xml:space="preserve"> ”hånd”. Alle høje kort har en værdi, som angives i HONNØRPOINT (HP)</w:t>
      </w:r>
      <w:r w:rsidR="00236AE2">
        <w:t xml:space="preserve"> – vis en slide med honnørpoint.</w:t>
      </w:r>
    </w:p>
    <w:p w:rsidR="007A6E74" w:rsidRDefault="007A6E74" w:rsidP="007A6E74">
      <w:pPr>
        <w:ind w:firstLine="1304"/>
      </w:pPr>
      <w:r>
        <w:t>Esset = 4 HP, kongen = 3 HP, damen = 2 HP og knægten = 1 HP</w:t>
      </w:r>
    </w:p>
    <w:p w:rsidR="006C181A" w:rsidRDefault="007A6E74" w:rsidP="007A6E74">
      <w:r>
        <w:t>A</w:t>
      </w:r>
      <w:r w:rsidR="00381D93">
        <w:t>lle andre kort har ingen værdi.</w:t>
      </w:r>
    </w:p>
    <w:p w:rsidR="00C833B9" w:rsidRDefault="00C833B9" w:rsidP="007A6E74"/>
    <w:p w:rsidR="00C833B9" w:rsidRDefault="00C833B9" w:rsidP="007A6E74"/>
    <w:p w:rsidR="00C833B9" w:rsidRDefault="00C833B9" w:rsidP="007A6E74"/>
    <w:p w:rsidR="00C833B9" w:rsidRDefault="00C833B9" w:rsidP="007A6E74"/>
    <w:p w:rsidR="00C833B9" w:rsidRDefault="00C833B9" w:rsidP="007A6E74"/>
    <w:p w:rsidR="00C833B9" w:rsidRDefault="00C833B9" w:rsidP="007A6E74"/>
    <w:p w:rsidR="00A64559" w:rsidRDefault="007A6E74" w:rsidP="00381D93">
      <w:r>
        <w:t>Man skal have mindst 12 HP for at ÅBNE meldingerne, for sit makkerpar. Man åbner i sin længste farve. Hvis man har under 12 HP, melder man pas (</w:t>
      </w:r>
      <w:r w:rsidR="00C833B9">
        <w:t>vis et passkilt).</w:t>
      </w:r>
      <w:r w:rsidR="00A64559">
        <w:t xml:space="preserve"> H</w:t>
      </w:r>
      <w:r w:rsidR="00B44910">
        <w:t>ar man ikke en lang</w:t>
      </w:r>
      <w:r w:rsidR="00A64559">
        <w:t xml:space="preserve"> farve, meldes der 4 farve ”nedefra” og 5 farve ”oppefra” (god idé og vippe meldekassen, så klør vender nedad, så er det lidt </w:t>
      </w:r>
      <w:proofErr w:type="spellStart"/>
      <w:r w:rsidR="00A64559">
        <w:t>nem-mere</w:t>
      </w:r>
      <w:proofErr w:type="spellEnd"/>
      <w:r w:rsidR="00A64559">
        <w:t xml:space="preserve"> og forstå</w:t>
      </w:r>
      <w:r w:rsidR="007724CB">
        <w:t>, hvad der er nedefra og oppefra</w:t>
      </w:r>
      <w:r w:rsidR="00A64559">
        <w:t>).</w:t>
      </w:r>
      <w:r w:rsidR="00B44910">
        <w:t xml:space="preserve"> Hvis man har 2, eller flere 4- farver, åbner man med den laveste. Hvis man har 2, 5-farver åbner man med den højeste.</w:t>
      </w:r>
    </w:p>
    <w:p w:rsidR="007A6E74" w:rsidRDefault="007A6E74" w:rsidP="007A6E74">
      <w:r>
        <w:t xml:space="preserve">Vis et meldeforløb: 1 spar – pas – 2 spar – pas – pas </w:t>
      </w:r>
      <w:r w:rsidR="006C181A">
        <w:t>–</w:t>
      </w:r>
      <w:r>
        <w:t xml:space="preserve"> pas</w:t>
      </w:r>
      <w:r w:rsidR="006C181A">
        <w:t>. Nu er kontrakten 2 spar og der er lovet man kan tage 8 stik.</w:t>
      </w:r>
    </w:p>
    <w:p w:rsidR="00381D93" w:rsidRDefault="00381D93" w:rsidP="007A6E74">
      <w:r>
        <w:t>Når man åbner meldingerne, for sit makkerpar, starter man en dialog med makker. Ved at åbne</w:t>
      </w:r>
      <w:r w:rsidR="007724CB">
        <w:t>,</w:t>
      </w:r>
      <w:r>
        <w:t xml:space="preserve"> fortæller man makker to ting:</w:t>
      </w:r>
    </w:p>
    <w:p w:rsidR="00381D93" w:rsidRDefault="00381D93" w:rsidP="007A6E74">
      <w:r>
        <w:tab/>
        <w:t>1) Jeg har mindst 12 HP</w:t>
      </w:r>
    </w:p>
    <w:p w:rsidR="00381D93" w:rsidRDefault="00381D93" w:rsidP="007A6E74">
      <w:r>
        <w:tab/>
        <w:t>2) Hvilken farve jeg vil forslå som trumf</w:t>
      </w:r>
    </w:p>
    <w:p w:rsidR="00381D93" w:rsidRDefault="00381D93" w:rsidP="007A6E74">
      <w:r>
        <w:t>Makker kan ud fra sin egen hånd vurdere, de to formål med meldingerne:</w:t>
      </w:r>
    </w:p>
    <w:p w:rsidR="00381D93" w:rsidRDefault="00381D93" w:rsidP="00381D93">
      <w:pPr>
        <w:pStyle w:val="Listeafsnit"/>
        <w:numPr>
          <w:ilvl w:val="0"/>
          <w:numId w:val="4"/>
        </w:numPr>
      </w:pPr>
      <w:r>
        <w:t>Hvad skal være trumf</w:t>
      </w:r>
    </w:p>
    <w:p w:rsidR="006D5F34" w:rsidRDefault="006D5F34" w:rsidP="00381D93">
      <w:pPr>
        <w:pStyle w:val="Listeafsnit"/>
        <w:numPr>
          <w:ilvl w:val="0"/>
          <w:numId w:val="4"/>
        </w:numPr>
      </w:pPr>
      <w:r>
        <w:t>Hvor mange stik kan vi tage</w:t>
      </w:r>
    </w:p>
    <w:p w:rsidR="00381D93" w:rsidRDefault="00381D93" w:rsidP="00381D93">
      <w:bookmarkStart w:id="0" w:name="_GoBack"/>
      <w:r>
        <w:t>Hvis man har mindst 8 kort tilsamme</w:t>
      </w:r>
      <w:r w:rsidR="00C833B9">
        <w:t>n, i en farve, skal den være</w:t>
      </w:r>
      <w:r>
        <w:t xml:space="preserve"> trumf. </w:t>
      </w:r>
      <w:r w:rsidR="00C833B9">
        <w:t xml:space="preserve">Hvis makker har mindst 4 kort i </w:t>
      </w:r>
      <w:bookmarkEnd w:id="0"/>
      <w:r>
        <w:t>åbningsfarven, støttes</w:t>
      </w:r>
      <w:r w:rsidR="00C833B9">
        <w:t xml:space="preserve"> farven til anden trinet, og trumffarven er fundet.</w:t>
      </w:r>
    </w:p>
    <w:p w:rsidR="00C833B9" w:rsidRDefault="00C833B9" w:rsidP="00381D93">
      <w:r>
        <w:t>Der meldes og spilles 4 – 8 spil, hvor der bliver støttet til 2’ trinet.</w:t>
      </w:r>
    </w:p>
    <w:p w:rsidR="00381D93" w:rsidRDefault="00C833B9" w:rsidP="007A6E74">
      <w:r>
        <w:t>Husk at s</w:t>
      </w:r>
      <w:r w:rsidR="007724CB">
        <w:t>krive resultatet på tavlen. Evaluer og sammenlign</w:t>
      </w:r>
      <w:r>
        <w:t>.</w:t>
      </w:r>
    </w:p>
    <w:p w:rsidR="00381D93" w:rsidRPr="008B4F3A" w:rsidRDefault="00381D93" w:rsidP="007A6E74">
      <w:pPr>
        <w:rPr>
          <w:sz w:val="28"/>
          <w:szCs w:val="28"/>
        </w:rPr>
      </w:pPr>
    </w:p>
    <w:p w:rsidR="006C181A" w:rsidRPr="008B4F3A" w:rsidRDefault="006C181A" w:rsidP="007A6E74">
      <w:pPr>
        <w:rPr>
          <w:b/>
          <w:color w:val="FF0000"/>
          <w:sz w:val="28"/>
          <w:szCs w:val="28"/>
        </w:rPr>
      </w:pPr>
      <w:r w:rsidRPr="008B4F3A">
        <w:rPr>
          <w:b/>
          <w:color w:val="FF0000"/>
          <w:sz w:val="28"/>
          <w:szCs w:val="28"/>
        </w:rPr>
        <w:t>Sammenfatning:</w:t>
      </w:r>
    </w:p>
    <w:p w:rsidR="006C181A" w:rsidRDefault="007724CB" w:rsidP="006C181A">
      <w:pPr>
        <w:pStyle w:val="Listeafsnit"/>
        <w:numPr>
          <w:ilvl w:val="0"/>
          <w:numId w:val="3"/>
        </w:numPr>
      </w:pPr>
      <w:r>
        <w:t>Formålet med meldingerne</w:t>
      </w:r>
      <w:r w:rsidR="006C181A">
        <w:t xml:space="preserve"> er</w:t>
      </w:r>
      <w:r>
        <w:t>,</w:t>
      </w:r>
      <w:r w:rsidR="006C181A">
        <w:t xml:space="preserve"> at fas</w:t>
      </w:r>
      <w:r>
        <w:t>tlægge en trumffarve</w:t>
      </w:r>
    </w:p>
    <w:p w:rsidR="006C181A" w:rsidRDefault="006C181A" w:rsidP="006C181A">
      <w:pPr>
        <w:pStyle w:val="Listeafsnit"/>
        <w:numPr>
          <w:ilvl w:val="0"/>
          <w:numId w:val="3"/>
        </w:numPr>
      </w:pPr>
      <w:r>
        <w:t>Håndens værdi måles i honnørpoint (HP)</w:t>
      </w:r>
    </w:p>
    <w:p w:rsidR="006C181A" w:rsidRDefault="006C181A" w:rsidP="006C181A">
      <w:pPr>
        <w:pStyle w:val="Listeafsnit"/>
        <w:numPr>
          <w:ilvl w:val="0"/>
          <w:numId w:val="3"/>
        </w:numPr>
      </w:pPr>
      <w:r>
        <w:t>Man skal åbne</w:t>
      </w:r>
      <w:r w:rsidR="007724CB">
        <w:t>,</w:t>
      </w:r>
      <w:r>
        <w:t xml:space="preserve"> hvis man har mindst 12 HP</w:t>
      </w:r>
    </w:p>
    <w:p w:rsidR="00A64559" w:rsidRDefault="00A64559" w:rsidP="006C181A">
      <w:pPr>
        <w:pStyle w:val="Listeafsnit"/>
        <w:numPr>
          <w:ilvl w:val="0"/>
          <w:numId w:val="3"/>
        </w:numPr>
      </w:pPr>
      <w:r>
        <w:t>Der meldes 4 farve ”nedefra” og 5 farve ”oppefra”</w:t>
      </w:r>
    </w:p>
    <w:p w:rsidR="006C181A" w:rsidRDefault="006C181A" w:rsidP="006C181A">
      <w:pPr>
        <w:pStyle w:val="Listeafsnit"/>
        <w:numPr>
          <w:ilvl w:val="0"/>
          <w:numId w:val="3"/>
        </w:numPr>
      </w:pPr>
      <w:r>
        <w:t>Hvis makker har åbnet, skal man svare, hvis man har mindst 6 HP</w:t>
      </w:r>
    </w:p>
    <w:p w:rsidR="006C181A" w:rsidRDefault="006C181A" w:rsidP="006C181A">
      <w:pPr>
        <w:pStyle w:val="Listeafsnit"/>
        <w:numPr>
          <w:ilvl w:val="0"/>
          <w:numId w:val="3"/>
        </w:numPr>
      </w:pPr>
      <w:r>
        <w:t>Hvis man har mindst 8 kort tilsammen, i en farve, skal den være trumf</w:t>
      </w:r>
    </w:p>
    <w:p w:rsidR="006C181A" w:rsidRDefault="006C181A" w:rsidP="006C181A">
      <w:pPr>
        <w:pStyle w:val="Listeafsnit"/>
        <w:numPr>
          <w:ilvl w:val="0"/>
          <w:numId w:val="3"/>
        </w:numPr>
      </w:pPr>
      <w:r>
        <w:t>Kontrakten sætter mål for, hvor mange stik man skal have, og for hvad der skal være trumf</w:t>
      </w:r>
    </w:p>
    <w:p w:rsidR="003157C1" w:rsidRDefault="003157C1" w:rsidP="003157C1"/>
    <w:p w:rsidR="006C181A" w:rsidRDefault="006C181A" w:rsidP="003157C1"/>
    <w:p w:rsidR="006C181A" w:rsidRDefault="006C181A" w:rsidP="003157C1"/>
    <w:p w:rsidR="003157C1" w:rsidRPr="00370FFB" w:rsidRDefault="003157C1" w:rsidP="003157C1"/>
    <w:p w:rsidR="003157C1" w:rsidRPr="008910E6" w:rsidRDefault="003157C1" w:rsidP="003157C1"/>
    <w:p w:rsidR="00A24F9D" w:rsidRDefault="00A24F9D"/>
    <w:sectPr w:rsidR="00A24F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6AE3"/>
    <w:multiLevelType w:val="hybridMultilevel"/>
    <w:tmpl w:val="D18C6784"/>
    <w:lvl w:ilvl="0" w:tplc="29E8064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4D404E33"/>
    <w:multiLevelType w:val="hybridMultilevel"/>
    <w:tmpl w:val="F66AE16E"/>
    <w:lvl w:ilvl="0" w:tplc="EA9C14E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532E5B65"/>
    <w:multiLevelType w:val="hybridMultilevel"/>
    <w:tmpl w:val="3B4427B4"/>
    <w:lvl w:ilvl="0" w:tplc="7170593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64428C0"/>
    <w:multiLevelType w:val="hybridMultilevel"/>
    <w:tmpl w:val="F10881B4"/>
    <w:lvl w:ilvl="0" w:tplc="F38018DC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C1"/>
    <w:rsid w:val="000E767A"/>
    <w:rsid w:val="00236AE2"/>
    <w:rsid w:val="003157C1"/>
    <w:rsid w:val="00381D93"/>
    <w:rsid w:val="006C181A"/>
    <w:rsid w:val="006D5F34"/>
    <w:rsid w:val="006E784D"/>
    <w:rsid w:val="007724CB"/>
    <w:rsid w:val="00791D3A"/>
    <w:rsid w:val="007A6E74"/>
    <w:rsid w:val="008B4F3A"/>
    <w:rsid w:val="00A24F9D"/>
    <w:rsid w:val="00A64559"/>
    <w:rsid w:val="00AF3FD3"/>
    <w:rsid w:val="00B44910"/>
    <w:rsid w:val="00C833B9"/>
    <w:rsid w:val="00E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C1"/>
  </w:style>
  <w:style w:type="paragraph" w:styleId="Overskrift1">
    <w:name w:val="heading 1"/>
    <w:basedOn w:val="Normal"/>
    <w:next w:val="Normal"/>
    <w:link w:val="Overskrift1Tegn"/>
    <w:uiPriority w:val="9"/>
    <w:qFormat/>
    <w:rsid w:val="00315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5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157C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C1"/>
  </w:style>
  <w:style w:type="paragraph" w:styleId="Overskrift1">
    <w:name w:val="heading 1"/>
    <w:basedOn w:val="Normal"/>
    <w:next w:val="Normal"/>
    <w:link w:val="Overskrift1Tegn"/>
    <w:uiPriority w:val="9"/>
    <w:qFormat/>
    <w:rsid w:val="00315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5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157C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kjeldsen</dc:creator>
  <cp:lastModifiedBy>Erik kjeldsen</cp:lastModifiedBy>
  <cp:revision>9</cp:revision>
  <cp:lastPrinted>2017-08-11T12:00:00Z</cp:lastPrinted>
  <dcterms:created xsi:type="dcterms:W3CDTF">2017-08-11T11:58:00Z</dcterms:created>
  <dcterms:modified xsi:type="dcterms:W3CDTF">2017-08-13T15:37:00Z</dcterms:modified>
</cp:coreProperties>
</file>