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FC" w:rsidRDefault="002F17FC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Lektion 7: Åbning 1 uden trumf (sans)</w:t>
      </w:r>
      <w:r w:rsidR="008C69D3">
        <w:rPr>
          <w:b/>
          <w:i/>
          <w:color w:val="FF0000"/>
          <w:sz w:val="28"/>
          <w:szCs w:val="28"/>
        </w:rPr>
        <w:t>:</w:t>
      </w:r>
    </w:p>
    <w:p w:rsidR="00DD6825" w:rsidRPr="00DD6825" w:rsidRDefault="00DD6825">
      <w:r>
        <w:rPr>
          <w:b/>
          <w:color w:val="FF0000"/>
        </w:rPr>
        <w:t xml:space="preserve">Repetition fra forrige lektion: </w:t>
      </w:r>
      <w:r>
        <w:t>Stil relevante spørgsmål</w:t>
      </w:r>
      <w:r w:rsidR="009C5EEA">
        <w:t>, så det giver et retvisende indblik i,</w:t>
      </w:r>
      <w:r w:rsidR="00A66EBB">
        <w:t xml:space="preserve"> hvor meget de kan huske og derm</w:t>
      </w:r>
      <w:r w:rsidR="007D3827">
        <w:t>ed får repeteret det væsentlige, fra forrige lektion.</w:t>
      </w:r>
    </w:p>
    <w:p w:rsidR="002F17FC" w:rsidRDefault="002F17FC">
      <w:r>
        <w:t>Uden trumf kaldes også NT eller sans, når vi spiller bridge. Hvis man har 15 – 17 HP og en jævn fordeling, skal man åbne med en uden trumf.</w:t>
      </w:r>
    </w:p>
    <w:p w:rsidR="002F17FC" w:rsidRDefault="002F17FC">
      <w:r>
        <w:t>Jævn fordeling betyder, man har mindst 2 og højst 5 kort i hver farve (vis eksempel på en jævn hånd, og en ikke jævn hånd).</w:t>
      </w:r>
    </w:p>
    <w:p w:rsidR="002F17FC" w:rsidRDefault="002F17FC">
      <w:r>
        <w:t>Når man åbner meldingerne, for sit makkerpar, med 1 UT, fortæller man makker 2 ting:</w:t>
      </w:r>
    </w:p>
    <w:p w:rsidR="002F17FC" w:rsidRDefault="002F17FC" w:rsidP="002F17FC">
      <w:pPr>
        <w:pStyle w:val="Listeafsnit"/>
        <w:numPr>
          <w:ilvl w:val="0"/>
          <w:numId w:val="1"/>
        </w:numPr>
      </w:pPr>
      <w:r>
        <w:t>Man har 15, 16 eller 17 HP</w:t>
      </w:r>
    </w:p>
    <w:p w:rsidR="002F17FC" w:rsidRDefault="002F17FC" w:rsidP="002F17FC">
      <w:pPr>
        <w:pStyle w:val="Listeafsnit"/>
        <w:numPr>
          <w:ilvl w:val="0"/>
          <w:numId w:val="1"/>
        </w:numPr>
      </w:pPr>
      <w:r>
        <w:t>Man har mindst 2 og højst 5 kort, i hver farve</w:t>
      </w:r>
    </w:p>
    <w:p w:rsidR="002F17FC" w:rsidRDefault="002F17FC" w:rsidP="002F17FC">
      <w:r>
        <w:t>Makker kan nu, ud fra sin egen hånd, vurdere de to formål med meldingerne:</w:t>
      </w:r>
    </w:p>
    <w:p w:rsidR="009C6677" w:rsidRDefault="002F17FC" w:rsidP="009C6677">
      <w:pPr>
        <w:pStyle w:val="Listeafsnit"/>
        <w:numPr>
          <w:ilvl w:val="0"/>
          <w:numId w:val="2"/>
        </w:numPr>
      </w:pPr>
      <w:r>
        <w:t xml:space="preserve">Skal </w:t>
      </w:r>
      <w:r w:rsidR="009C6677">
        <w:t>der</w:t>
      </w:r>
      <w:r>
        <w:t xml:space="preserve"> spille</w:t>
      </w:r>
      <w:r w:rsidR="009C6677">
        <w:t>s</w:t>
      </w:r>
      <w:r>
        <w:t xml:space="preserve"> uden trumf, eller e</w:t>
      </w:r>
      <w:r w:rsidR="009C6677">
        <w:t>r det bedre og spille med trumf</w:t>
      </w:r>
    </w:p>
    <w:p w:rsidR="009C6677" w:rsidRDefault="009C6677" w:rsidP="009C6677">
      <w:r>
        <w:t>Har makker en jævn hånd, kan man spille uden trumf. Hvis makker har en langfarve (mindst 6 kort i farven), kan den meldes som trumf.</w:t>
      </w:r>
    </w:p>
    <w:p w:rsidR="009C6677" w:rsidRDefault="0075309F" w:rsidP="009C6677">
      <w:pPr>
        <w:pStyle w:val="Listeafsnit"/>
        <w:numPr>
          <w:ilvl w:val="0"/>
          <w:numId w:val="2"/>
        </w:numPr>
      </w:pPr>
      <w:r>
        <w:t>Hvor mange stik er der</w:t>
      </w:r>
    </w:p>
    <w:p w:rsidR="009C6677" w:rsidRDefault="009C6677" w:rsidP="009C6677">
      <w:r>
        <w:t>Makker lægger sine point til, de 15 – 17 HP der er vist, og melder en delkontrakt, hvis der er under 25 HP tilsammen.  Med mere end 25 HP meldes udgang (vis bonus skema).</w:t>
      </w:r>
    </w:p>
    <w:p w:rsidR="009C6677" w:rsidRDefault="009C6677" w:rsidP="009C6677">
      <w:r>
        <w:t>Makker har en jævn hånd (vis slide med stoplys):</w:t>
      </w:r>
    </w:p>
    <w:p w:rsidR="009C6677" w:rsidRDefault="009C6677" w:rsidP="009C6677">
      <w:r>
        <w:tab/>
      </w:r>
      <w:proofErr w:type="gramStart"/>
      <w:r>
        <w:t>Med   0</w:t>
      </w:r>
      <w:proofErr w:type="gramEnd"/>
      <w:r>
        <w:t xml:space="preserve"> -   7 HP</w:t>
      </w:r>
      <w:r w:rsidR="003E58A6">
        <w:t>,</w:t>
      </w:r>
      <w:r>
        <w:t xml:space="preserve"> meldes pas</w:t>
      </w:r>
    </w:p>
    <w:p w:rsidR="009C6677" w:rsidRDefault="009C6677" w:rsidP="009C6677">
      <w:r>
        <w:tab/>
      </w:r>
      <w:proofErr w:type="gramStart"/>
      <w:r>
        <w:t>Med   8</w:t>
      </w:r>
      <w:proofErr w:type="gramEnd"/>
      <w:r>
        <w:t xml:space="preserve"> -   9 HP</w:t>
      </w:r>
      <w:r w:rsidR="003E58A6">
        <w:t>,</w:t>
      </w:r>
      <w:r>
        <w:t xml:space="preserve"> meldes 2 UT</w:t>
      </w:r>
    </w:p>
    <w:p w:rsidR="009C6677" w:rsidRDefault="009C6677" w:rsidP="009C6677">
      <w:r>
        <w:tab/>
        <w:t>Med 10 – 17 HP</w:t>
      </w:r>
      <w:r w:rsidR="003E58A6">
        <w:t>,</w:t>
      </w:r>
      <w:r>
        <w:t xml:space="preserve"> meldes 3 UT</w:t>
      </w:r>
    </w:p>
    <w:p w:rsidR="009C6677" w:rsidRDefault="009C6677" w:rsidP="009C6677">
      <w:r>
        <w:tab/>
        <w:t>Med 18 – 21 HP</w:t>
      </w:r>
      <w:r w:rsidR="003E58A6">
        <w:t>,</w:t>
      </w:r>
      <w:r>
        <w:t xml:space="preserve"> meldes 6 UT</w:t>
      </w:r>
    </w:p>
    <w:p w:rsidR="009C6677" w:rsidRDefault="009C6677" w:rsidP="009C6677">
      <w:r>
        <w:tab/>
        <w:t>Med 22+</w:t>
      </w:r>
      <w:r w:rsidR="003E58A6">
        <w:t xml:space="preserve"> </w:t>
      </w:r>
      <w:bookmarkStart w:id="0" w:name="_GoBack"/>
      <w:bookmarkEnd w:id="0"/>
      <w:r w:rsidR="003E58A6">
        <w:t xml:space="preserve">HP, </w:t>
      </w:r>
      <w:r>
        <w:t xml:space="preserve"> meldes 7 UT</w:t>
      </w:r>
    </w:p>
    <w:p w:rsidR="009C6677" w:rsidRDefault="009C6677" w:rsidP="009C6677">
      <w:r>
        <w:t>Der meldes og spilles 4 spil. Husk at skrive result</w:t>
      </w:r>
      <w:r w:rsidR="00417584">
        <w:t>atet på tavlen. Evaluer og sammenlign.</w:t>
      </w:r>
    </w:p>
    <w:p w:rsidR="00417584" w:rsidRPr="00A36029" w:rsidRDefault="00417584" w:rsidP="009C6677">
      <w:pPr>
        <w:rPr>
          <w:b/>
          <w:color w:val="FF0000"/>
          <w:sz w:val="28"/>
          <w:szCs w:val="28"/>
        </w:rPr>
      </w:pPr>
      <w:r w:rsidRPr="00A36029">
        <w:rPr>
          <w:b/>
          <w:color w:val="FF0000"/>
          <w:sz w:val="28"/>
          <w:szCs w:val="28"/>
        </w:rPr>
        <w:t>Sammenfatning:</w:t>
      </w:r>
    </w:p>
    <w:p w:rsidR="00417584" w:rsidRDefault="00417584" w:rsidP="00417584">
      <w:pPr>
        <w:pStyle w:val="Listeafsnit"/>
        <w:numPr>
          <w:ilvl w:val="0"/>
          <w:numId w:val="3"/>
        </w:numPr>
      </w:pPr>
      <w:r>
        <w:t xml:space="preserve">Uden trumf (UT) kaldes også sans eller NT (No </w:t>
      </w:r>
      <w:proofErr w:type="spellStart"/>
      <w:r>
        <w:t>Trump</w:t>
      </w:r>
      <w:proofErr w:type="spellEnd"/>
      <w:r>
        <w:t>)</w:t>
      </w:r>
    </w:p>
    <w:p w:rsidR="00417584" w:rsidRDefault="00417584" w:rsidP="00417584">
      <w:pPr>
        <w:pStyle w:val="Listeafsnit"/>
        <w:numPr>
          <w:ilvl w:val="0"/>
          <w:numId w:val="3"/>
        </w:numPr>
      </w:pPr>
      <w:r>
        <w:t>Hvis man har 15 – 17 HP og jævn fordeling, åbnes der med 1 UT</w:t>
      </w:r>
    </w:p>
    <w:p w:rsidR="00417584" w:rsidRDefault="00417584" w:rsidP="00417584">
      <w:pPr>
        <w:pStyle w:val="Listeafsnit"/>
        <w:numPr>
          <w:ilvl w:val="0"/>
          <w:numId w:val="3"/>
        </w:numPr>
      </w:pPr>
      <w:r>
        <w:t>Jævn fordeling betyder, man har mindst 2 og højst 5 kort i hver farve</w:t>
      </w:r>
    </w:p>
    <w:p w:rsidR="00417584" w:rsidRPr="00417584" w:rsidRDefault="00417584" w:rsidP="00417584">
      <w:pPr>
        <w:pStyle w:val="Listeafsnit"/>
        <w:numPr>
          <w:ilvl w:val="0"/>
          <w:numId w:val="3"/>
        </w:numPr>
      </w:pPr>
      <w:r>
        <w:t>Makker melder efter de to formål med meldingerne – skal d</w:t>
      </w:r>
      <w:r w:rsidR="0075309F">
        <w:t>er spilles med eller uden trumf</w:t>
      </w:r>
    </w:p>
    <w:sectPr w:rsidR="00417584" w:rsidRPr="004175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0FA8"/>
    <w:multiLevelType w:val="hybridMultilevel"/>
    <w:tmpl w:val="47026FDE"/>
    <w:lvl w:ilvl="0" w:tplc="5EAEC88C">
      <w:start w:val="2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32A06FBB"/>
    <w:multiLevelType w:val="hybridMultilevel"/>
    <w:tmpl w:val="19343BEE"/>
    <w:lvl w:ilvl="0" w:tplc="199A7320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5DFC5171"/>
    <w:multiLevelType w:val="hybridMultilevel"/>
    <w:tmpl w:val="12A0FED2"/>
    <w:lvl w:ilvl="0" w:tplc="50729914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FC"/>
    <w:rsid w:val="002F17FC"/>
    <w:rsid w:val="003E58A6"/>
    <w:rsid w:val="00417584"/>
    <w:rsid w:val="0075309F"/>
    <w:rsid w:val="007D3827"/>
    <w:rsid w:val="008C69D3"/>
    <w:rsid w:val="009C5EEA"/>
    <w:rsid w:val="009C6677"/>
    <w:rsid w:val="00A24F9D"/>
    <w:rsid w:val="00A36029"/>
    <w:rsid w:val="00A66EBB"/>
    <w:rsid w:val="00DD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F1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F1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237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kjeldsen</dc:creator>
  <cp:lastModifiedBy>Erik kjeldsen</cp:lastModifiedBy>
  <cp:revision>8</cp:revision>
  <dcterms:created xsi:type="dcterms:W3CDTF">2017-08-11T15:06:00Z</dcterms:created>
  <dcterms:modified xsi:type="dcterms:W3CDTF">2017-08-13T15:45:00Z</dcterms:modified>
</cp:coreProperties>
</file>