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65" w:rsidRDefault="00D90965">
      <w:pPr>
        <w:rPr>
          <w:b/>
          <w:i/>
          <w:color w:val="FF0000"/>
          <w:sz w:val="28"/>
          <w:szCs w:val="28"/>
        </w:rPr>
      </w:pPr>
    </w:p>
    <w:p w:rsidR="00D90965" w:rsidRDefault="00081419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Lektion 8: Åbners 2’ melding:</w:t>
      </w:r>
    </w:p>
    <w:p w:rsidR="00081419" w:rsidRDefault="00081419">
      <w:r w:rsidRPr="00081419">
        <w:rPr>
          <w:b/>
          <w:color w:val="FF0000"/>
        </w:rPr>
        <w:t>Repetition fra forrige lektion:</w:t>
      </w:r>
      <w:r>
        <w:t xml:space="preserve"> Stil relevante spørgsmål, så det giver et retvisende indblik i,</w:t>
      </w:r>
      <w:r w:rsidR="00785471">
        <w:t xml:space="preserve"> hvor meget de kan huske og dermed får repeteret</w:t>
      </w:r>
      <w:r w:rsidR="000B5BAA">
        <w:t xml:space="preserve"> det væsentlige</w:t>
      </w:r>
      <w:r w:rsidR="00F319C8">
        <w:t>, fra forrige lektion.</w:t>
      </w:r>
    </w:p>
    <w:p w:rsidR="00081419" w:rsidRDefault="00081419">
      <w:r>
        <w:t>Når man har åbnet, og makker har svaret, skal man ”beskrive” sin hånd, så præcist som muligt</w:t>
      </w:r>
      <w:r w:rsidR="000B5BAA">
        <w:t>. Makker få</w:t>
      </w:r>
      <w:r>
        <w:t>r derved bedre mulighed for, at melde den rigtige kontrakt.</w:t>
      </w:r>
    </w:p>
    <w:p w:rsidR="00081419" w:rsidRDefault="00081419">
      <w:r>
        <w:t>Makker har støttet din farve:</w:t>
      </w:r>
    </w:p>
    <w:p w:rsidR="00081419" w:rsidRDefault="00081419">
      <w:r>
        <w:tab/>
        <w:t xml:space="preserve">Læg </w:t>
      </w:r>
      <w:r w:rsidR="00785471">
        <w:t xml:space="preserve">det antal HP, </w:t>
      </w:r>
      <w:r>
        <w:t>makker har vist, til dine og meld derefter (vis eksempel)</w:t>
      </w:r>
    </w:p>
    <w:p w:rsidR="00081419" w:rsidRDefault="00081419">
      <w:r>
        <w:t>Makker har meldt en ny farve, og du har støtte til makkers farve:</w:t>
      </w:r>
    </w:p>
    <w:p w:rsidR="00081419" w:rsidRDefault="00081419" w:rsidP="00081419">
      <w:pPr>
        <w:pStyle w:val="Listeafsnit"/>
        <w:numPr>
          <w:ilvl w:val="0"/>
          <w:numId w:val="1"/>
        </w:numPr>
      </w:pPr>
      <w:r>
        <w:t>Med 12 – 14 HP, støt makker</w:t>
      </w:r>
    </w:p>
    <w:p w:rsidR="00081419" w:rsidRDefault="00081419" w:rsidP="00081419">
      <w:pPr>
        <w:pStyle w:val="Listeafsnit"/>
        <w:numPr>
          <w:ilvl w:val="0"/>
          <w:numId w:val="1"/>
        </w:numPr>
      </w:pPr>
      <w:r>
        <w:t>Med 15 – 18 HP, støt makker med spring (forklar spring)</w:t>
      </w:r>
    </w:p>
    <w:p w:rsidR="00081419" w:rsidRDefault="00081419" w:rsidP="00081419">
      <w:pPr>
        <w:pStyle w:val="Listeafsnit"/>
        <w:numPr>
          <w:ilvl w:val="0"/>
          <w:numId w:val="1"/>
        </w:numPr>
      </w:pPr>
      <w:r>
        <w:t xml:space="preserve">Med </w:t>
      </w:r>
      <w:r w:rsidR="00785471">
        <w:t>19</w:t>
      </w:r>
      <w:r>
        <w:t>+ HP, støt makker til udgang</w:t>
      </w:r>
    </w:p>
    <w:p w:rsidR="00081419" w:rsidRDefault="00785471" w:rsidP="00081419">
      <w:r>
        <w:t>Med en jævn hånd (spørg om de kan huske, hvad en jævn hånd er, ellers forklar det) og makker har meldt ny farve på 1’ trinet:</w:t>
      </w:r>
    </w:p>
    <w:p w:rsidR="00785471" w:rsidRDefault="00785471" w:rsidP="00785471">
      <w:pPr>
        <w:pStyle w:val="Listeafsnit"/>
        <w:numPr>
          <w:ilvl w:val="0"/>
          <w:numId w:val="2"/>
        </w:numPr>
      </w:pPr>
      <w:r>
        <w:t>Med 12 – 14 HP, meld 1 UT</w:t>
      </w:r>
    </w:p>
    <w:p w:rsidR="00785471" w:rsidRDefault="00785471" w:rsidP="00785471">
      <w:pPr>
        <w:pStyle w:val="Listeafsnit"/>
        <w:numPr>
          <w:ilvl w:val="0"/>
          <w:numId w:val="2"/>
        </w:numPr>
      </w:pPr>
      <w:r>
        <w:t>Med 18 – 19 HP, meld 2 UT</w:t>
      </w:r>
    </w:p>
    <w:p w:rsidR="00785471" w:rsidRDefault="00785471" w:rsidP="00785471">
      <w:r>
        <w:t>Med egen langfarve, hvor makker har meldt ny farve på 1’ trinet:</w:t>
      </w:r>
    </w:p>
    <w:p w:rsidR="00785471" w:rsidRDefault="00785471" w:rsidP="00785471">
      <w:pPr>
        <w:pStyle w:val="Listeafsnit"/>
        <w:numPr>
          <w:ilvl w:val="0"/>
          <w:numId w:val="3"/>
        </w:numPr>
      </w:pPr>
      <w:r>
        <w:t>Med 12 – 14 HP, meld egen farve igen</w:t>
      </w:r>
    </w:p>
    <w:p w:rsidR="00785471" w:rsidRDefault="00785471" w:rsidP="00785471">
      <w:pPr>
        <w:pStyle w:val="Listeafsnit"/>
        <w:numPr>
          <w:ilvl w:val="0"/>
          <w:numId w:val="3"/>
        </w:numPr>
      </w:pPr>
      <w:r>
        <w:t>Med 15 – 18 HP, meld egen farve igen med spring</w:t>
      </w:r>
    </w:p>
    <w:p w:rsidR="00785471" w:rsidRDefault="00785471" w:rsidP="00785471">
      <w:pPr>
        <w:pStyle w:val="Listeafsnit"/>
        <w:numPr>
          <w:ilvl w:val="0"/>
          <w:numId w:val="3"/>
        </w:numPr>
      </w:pPr>
      <w:r>
        <w:t>Med 19+ HP, meld udgang i egen farve</w:t>
      </w:r>
    </w:p>
    <w:p w:rsidR="00785471" w:rsidRDefault="00785471" w:rsidP="00785471">
      <w:r>
        <w:t>Med to farvet hånd:</w:t>
      </w:r>
    </w:p>
    <w:p w:rsidR="00785471" w:rsidRDefault="00785471" w:rsidP="00785471">
      <w:pPr>
        <w:pStyle w:val="Listeafsnit"/>
        <w:numPr>
          <w:ilvl w:val="0"/>
          <w:numId w:val="4"/>
        </w:numPr>
      </w:pPr>
      <w:r>
        <w:t>Med 12 – 18 HP, meld ny farve</w:t>
      </w:r>
    </w:p>
    <w:p w:rsidR="00653E93" w:rsidRDefault="00785471" w:rsidP="00653E93">
      <w:pPr>
        <w:pStyle w:val="Listeafsnit"/>
        <w:numPr>
          <w:ilvl w:val="0"/>
          <w:numId w:val="4"/>
        </w:numPr>
      </w:pPr>
      <w:r>
        <w:t>Med 19+ HP, meld ny farve med spring</w:t>
      </w:r>
    </w:p>
    <w:p w:rsidR="00653E93" w:rsidRDefault="00653E93" w:rsidP="00653E93">
      <w:r>
        <w:t>Makker har meldt 1 UT:</w:t>
      </w:r>
    </w:p>
    <w:p w:rsidR="00653E93" w:rsidRDefault="00653E93" w:rsidP="00653E93">
      <w:pPr>
        <w:pStyle w:val="Listeafsnit"/>
        <w:numPr>
          <w:ilvl w:val="0"/>
          <w:numId w:val="5"/>
        </w:numPr>
      </w:pPr>
      <w:r>
        <w:t>Med egen langfarve og 12 – 14 HP, genmeld farven</w:t>
      </w:r>
    </w:p>
    <w:p w:rsidR="00653E93" w:rsidRDefault="00653E93" w:rsidP="00653E93">
      <w:pPr>
        <w:pStyle w:val="Listeafsnit"/>
        <w:numPr>
          <w:ilvl w:val="0"/>
          <w:numId w:val="5"/>
        </w:numPr>
      </w:pPr>
      <w:r>
        <w:t>Med egen langfarve og 15 – 18 HP, genmeld farven med spring</w:t>
      </w:r>
    </w:p>
    <w:p w:rsidR="00653E93" w:rsidRDefault="00653E93" w:rsidP="00653E93">
      <w:pPr>
        <w:pStyle w:val="Listeafsnit"/>
        <w:numPr>
          <w:ilvl w:val="0"/>
          <w:numId w:val="5"/>
        </w:numPr>
      </w:pPr>
      <w:r>
        <w:t>Med jævn hånd og 12 – 14 HP, meld pas</w:t>
      </w:r>
    </w:p>
    <w:p w:rsidR="00653E93" w:rsidRDefault="00653E93" w:rsidP="00653E93">
      <w:pPr>
        <w:pStyle w:val="Listeafsnit"/>
        <w:numPr>
          <w:ilvl w:val="0"/>
          <w:numId w:val="5"/>
        </w:numPr>
      </w:pPr>
      <w:r>
        <w:t xml:space="preserve">Med </w:t>
      </w:r>
      <w:r w:rsidR="00D90965">
        <w:t>jævn hånd og 15</w:t>
      </w:r>
      <w:r>
        <w:t xml:space="preserve"> – 18 HP, meld 2 UT</w:t>
      </w:r>
    </w:p>
    <w:p w:rsidR="00653E93" w:rsidRDefault="00653E93" w:rsidP="00653E93">
      <w:pPr>
        <w:pStyle w:val="Listeafsnit"/>
        <w:numPr>
          <w:ilvl w:val="0"/>
          <w:numId w:val="5"/>
        </w:numPr>
      </w:pPr>
      <w:r>
        <w:t>Med jævn hånd og 19+ HP, meld 3 UT</w:t>
      </w:r>
    </w:p>
    <w:p w:rsidR="00653E93" w:rsidRDefault="00653E93" w:rsidP="00653E93"/>
    <w:p w:rsidR="00653E93" w:rsidRDefault="00653E93" w:rsidP="00653E93"/>
    <w:p w:rsidR="00653E93" w:rsidRDefault="00653E93" w:rsidP="00653E93"/>
    <w:p w:rsidR="00653E93" w:rsidRDefault="00653E93" w:rsidP="00653E93"/>
    <w:p w:rsidR="00653E93" w:rsidRDefault="00653E93" w:rsidP="00653E93"/>
    <w:p w:rsidR="000A2577" w:rsidRDefault="00653E93" w:rsidP="00653E93">
      <w:r>
        <w:t>Der meldes og spilles 4</w:t>
      </w:r>
      <w:r w:rsidR="000A2577">
        <w:t xml:space="preserve"> – 8</w:t>
      </w:r>
      <w:bookmarkStart w:id="0" w:name="_GoBack"/>
      <w:bookmarkEnd w:id="0"/>
      <w:r>
        <w:t xml:space="preserve"> spil. </w:t>
      </w:r>
    </w:p>
    <w:p w:rsidR="000A2577" w:rsidRDefault="00653E93" w:rsidP="00653E93">
      <w:r>
        <w:t>Husk og skrive resultater på tavlen.</w:t>
      </w:r>
    </w:p>
    <w:p w:rsidR="00653E93" w:rsidRDefault="000A2577" w:rsidP="00653E93">
      <w:r>
        <w:t>Evaluer og sammenlign resultater.</w:t>
      </w:r>
    </w:p>
    <w:p w:rsidR="00653E93" w:rsidRDefault="00653E93" w:rsidP="00653E93"/>
    <w:p w:rsidR="00653E93" w:rsidRPr="00C75F3D" w:rsidRDefault="00653E93" w:rsidP="00653E93">
      <w:pPr>
        <w:rPr>
          <w:sz w:val="28"/>
          <w:szCs w:val="28"/>
        </w:rPr>
      </w:pPr>
      <w:r w:rsidRPr="00C75F3D">
        <w:rPr>
          <w:b/>
          <w:color w:val="FF0000"/>
          <w:sz w:val="28"/>
          <w:szCs w:val="28"/>
        </w:rPr>
        <w:t>Sammenfatning:</w:t>
      </w:r>
    </w:p>
    <w:p w:rsidR="00653E93" w:rsidRDefault="00D90965" w:rsidP="00653E93">
      <w:pPr>
        <w:pStyle w:val="Listeafsnit"/>
        <w:numPr>
          <w:ilvl w:val="0"/>
          <w:numId w:val="6"/>
        </w:numPr>
      </w:pPr>
      <w:r>
        <w:t>Man beskriver sin</w:t>
      </w:r>
      <w:r w:rsidR="00653E93">
        <w:t xml:space="preserve"> hånd</w:t>
      </w:r>
    </w:p>
    <w:p w:rsidR="00653E93" w:rsidRDefault="00653E93" w:rsidP="00653E93">
      <w:pPr>
        <w:pStyle w:val="Listeafsnit"/>
        <w:numPr>
          <w:ilvl w:val="0"/>
          <w:numId w:val="6"/>
        </w:numPr>
      </w:pPr>
      <w:r>
        <w:t>Støt makker, hvis det er muligt</w:t>
      </w:r>
    </w:p>
    <w:p w:rsidR="00D90965" w:rsidRDefault="00D90965" w:rsidP="00653E93">
      <w:pPr>
        <w:pStyle w:val="Listeafsnit"/>
        <w:numPr>
          <w:ilvl w:val="0"/>
          <w:numId w:val="6"/>
        </w:numPr>
      </w:pPr>
      <w:r>
        <w:t>Vis hvor mange HP der er</w:t>
      </w:r>
    </w:p>
    <w:p w:rsidR="00D90965" w:rsidRDefault="00D90965" w:rsidP="00653E93">
      <w:pPr>
        <w:pStyle w:val="Listeafsnit"/>
        <w:numPr>
          <w:ilvl w:val="0"/>
          <w:numId w:val="6"/>
        </w:numPr>
      </w:pPr>
      <w:r>
        <w:t>12 – 14 HP = minimums hånd</w:t>
      </w:r>
    </w:p>
    <w:p w:rsidR="00D90965" w:rsidRDefault="00D90965" w:rsidP="00653E93">
      <w:pPr>
        <w:pStyle w:val="Listeafsnit"/>
        <w:numPr>
          <w:ilvl w:val="0"/>
          <w:numId w:val="6"/>
        </w:numPr>
      </w:pPr>
      <w:r>
        <w:t>15 – 18 HP = mediums hånd</w:t>
      </w:r>
    </w:p>
    <w:p w:rsidR="00D90965" w:rsidRDefault="00D90965" w:rsidP="00653E93">
      <w:pPr>
        <w:pStyle w:val="Listeafsnit"/>
        <w:numPr>
          <w:ilvl w:val="0"/>
          <w:numId w:val="6"/>
        </w:numPr>
      </w:pPr>
      <w:r>
        <w:t>19+ HP = stærk hånd</w:t>
      </w:r>
    </w:p>
    <w:p w:rsidR="00D90965" w:rsidRPr="00653E93" w:rsidRDefault="00D90965" w:rsidP="00653E93">
      <w:pPr>
        <w:pStyle w:val="Listeafsnit"/>
        <w:numPr>
          <w:ilvl w:val="0"/>
          <w:numId w:val="6"/>
        </w:numPr>
      </w:pPr>
      <w:r>
        <w:t>Makker melder sine kort, efter formålet med meldingerne: Hvad skal være trumf, hvor mange stik er der</w:t>
      </w:r>
    </w:p>
    <w:p w:rsidR="00653E93" w:rsidRDefault="00653E93" w:rsidP="00653E93"/>
    <w:p w:rsidR="00653E93" w:rsidRDefault="00653E93" w:rsidP="00653E93"/>
    <w:p w:rsidR="00653E93" w:rsidRDefault="00653E93" w:rsidP="00653E93"/>
    <w:p w:rsidR="00785471" w:rsidRDefault="00785471" w:rsidP="00081419">
      <w:r>
        <w:tab/>
      </w:r>
    </w:p>
    <w:p w:rsidR="00785471" w:rsidRDefault="00785471" w:rsidP="00081419"/>
    <w:p w:rsidR="00081419" w:rsidRPr="00081419" w:rsidRDefault="00081419"/>
    <w:sectPr w:rsidR="00081419" w:rsidRPr="000814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B93"/>
    <w:multiLevelType w:val="hybridMultilevel"/>
    <w:tmpl w:val="9070B30C"/>
    <w:lvl w:ilvl="0" w:tplc="642079D6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32093B63"/>
    <w:multiLevelType w:val="hybridMultilevel"/>
    <w:tmpl w:val="CE0086F4"/>
    <w:lvl w:ilvl="0" w:tplc="F50C55EC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33336D61"/>
    <w:multiLevelType w:val="hybridMultilevel"/>
    <w:tmpl w:val="30708252"/>
    <w:lvl w:ilvl="0" w:tplc="C3EE22E0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3A00E4B"/>
    <w:multiLevelType w:val="hybridMultilevel"/>
    <w:tmpl w:val="83B2B474"/>
    <w:lvl w:ilvl="0" w:tplc="6BBC88B8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600618ED"/>
    <w:multiLevelType w:val="hybridMultilevel"/>
    <w:tmpl w:val="F962CBA6"/>
    <w:lvl w:ilvl="0" w:tplc="4A84F6DC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662F52E9"/>
    <w:multiLevelType w:val="hybridMultilevel"/>
    <w:tmpl w:val="12048ADC"/>
    <w:lvl w:ilvl="0" w:tplc="872AE72C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19"/>
    <w:rsid w:val="00081419"/>
    <w:rsid w:val="000A2577"/>
    <w:rsid w:val="000B5BAA"/>
    <w:rsid w:val="00653E93"/>
    <w:rsid w:val="00785471"/>
    <w:rsid w:val="00A24F9D"/>
    <w:rsid w:val="00B3752A"/>
    <w:rsid w:val="00C75F3D"/>
    <w:rsid w:val="00D90965"/>
    <w:rsid w:val="00F3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1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246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kjeldsen</dc:creator>
  <cp:lastModifiedBy>Erik kjeldsen</cp:lastModifiedBy>
  <cp:revision>6</cp:revision>
  <dcterms:created xsi:type="dcterms:W3CDTF">2017-08-11T15:52:00Z</dcterms:created>
  <dcterms:modified xsi:type="dcterms:W3CDTF">2017-08-13T15:49:00Z</dcterms:modified>
</cp:coreProperties>
</file>