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D" w:rsidRDefault="00A24F9D"/>
    <w:p w:rsidR="009E2CE1" w:rsidRDefault="009E2CE1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Lektion 9: Indmeldinger:</w:t>
      </w:r>
    </w:p>
    <w:p w:rsidR="009E2CE1" w:rsidRDefault="009E2CE1">
      <w:r>
        <w:rPr>
          <w:b/>
          <w:color w:val="FF0000"/>
        </w:rPr>
        <w:t xml:space="preserve">Repetition: </w:t>
      </w:r>
      <w:r>
        <w:t>Stil relevante spørgsmål, så det giver et retvisende indblik i, hvor meget de kan huske og dermed får repeteret det væsentlige</w:t>
      </w:r>
      <w:r w:rsidR="003153D1">
        <w:t>, fra forrige lektion</w:t>
      </w:r>
      <w:r>
        <w:t>.</w:t>
      </w:r>
    </w:p>
    <w:p w:rsidR="009E2CE1" w:rsidRDefault="009E2CE1">
      <w:r>
        <w:t>Selvom ”fjenden”/modstanderne har åbnet meldingerne, kan vi også sagtens melde. Det hedder en INDMELDING.</w:t>
      </w:r>
    </w:p>
    <w:p w:rsidR="009E2CE1" w:rsidRDefault="009E2CE1">
      <w:r>
        <w:t>En indmelding på 1’ trinet viser:</w:t>
      </w:r>
    </w:p>
    <w:p w:rsidR="009E2CE1" w:rsidRDefault="009E2CE1" w:rsidP="009E2CE1">
      <w:pPr>
        <w:pStyle w:val="Listeafsnit"/>
        <w:numPr>
          <w:ilvl w:val="0"/>
          <w:numId w:val="1"/>
        </w:numPr>
      </w:pPr>
      <w:r>
        <w:t>Mindst en 5 farve, helst med 2 eller flere honnører i</w:t>
      </w:r>
    </w:p>
    <w:p w:rsidR="009E2CE1" w:rsidRDefault="009E2CE1" w:rsidP="009E2CE1">
      <w:pPr>
        <w:pStyle w:val="Listeafsnit"/>
        <w:numPr>
          <w:ilvl w:val="0"/>
          <w:numId w:val="1"/>
        </w:numPr>
      </w:pPr>
      <w:r>
        <w:t>Mindst 8 HP</w:t>
      </w:r>
    </w:p>
    <w:p w:rsidR="009E2CE1" w:rsidRDefault="009E2CE1" w:rsidP="009E2CE1">
      <w:r>
        <w:t>En indmelding på 2’ trinet viser:</w:t>
      </w:r>
    </w:p>
    <w:p w:rsidR="009E2CE1" w:rsidRDefault="009E2CE1" w:rsidP="009E2CE1">
      <w:pPr>
        <w:pStyle w:val="Listeafsnit"/>
        <w:numPr>
          <w:ilvl w:val="0"/>
          <w:numId w:val="2"/>
        </w:numPr>
      </w:pPr>
      <w:r>
        <w:t>Mindst en 6 farve, helst med 2 eller flere honnører i</w:t>
      </w:r>
    </w:p>
    <w:p w:rsidR="009E2CE1" w:rsidRDefault="009E2CE1" w:rsidP="009E2CE1">
      <w:pPr>
        <w:pStyle w:val="Listeafsnit"/>
        <w:numPr>
          <w:ilvl w:val="0"/>
          <w:numId w:val="2"/>
        </w:numPr>
      </w:pPr>
      <w:r>
        <w:t>Mindst 10 HP</w:t>
      </w:r>
    </w:p>
    <w:p w:rsidR="009E2CE1" w:rsidRDefault="009E2CE1" w:rsidP="009E2CE1">
      <w:r>
        <w:t>En indmelding i 1 UT viser 15 – 17 HP, og ”hold i fjendens” farve (Vis det)</w:t>
      </w:r>
    </w:p>
    <w:p w:rsidR="009E2CE1" w:rsidRDefault="00EC6BAA" w:rsidP="009E2CE1">
      <w:r>
        <w:t>Svar på indmeldinger: Hvis man</w:t>
      </w:r>
      <w:r w:rsidR="009E2CE1">
        <w:t xml:space="preserve"> har mindst 3 kort i den farve makker har m</w:t>
      </w:r>
      <w:r>
        <w:t xml:space="preserve">eldt, skal der støttes, hvis man </w:t>
      </w:r>
      <w:r w:rsidR="009E2CE1">
        <w:t>har:</w:t>
      </w:r>
    </w:p>
    <w:p w:rsidR="009E2CE1" w:rsidRDefault="009E2CE1" w:rsidP="009E2CE1">
      <w:r>
        <w:tab/>
      </w:r>
      <w:r w:rsidR="00EC6BAA">
        <w:t xml:space="preserve">  </w:t>
      </w:r>
      <w:r>
        <w:t xml:space="preserve">6 </w:t>
      </w:r>
      <w:proofErr w:type="gramStart"/>
      <w:r>
        <w:t>–</w:t>
      </w:r>
      <w:r w:rsidR="00EC6BAA">
        <w:t xml:space="preserve">  </w:t>
      </w:r>
      <w:r>
        <w:t xml:space="preserve"> 9</w:t>
      </w:r>
      <w:proofErr w:type="gramEnd"/>
      <w:r>
        <w:t xml:space="preserve"> HP – støt ”billigst” muligt</w:t>
      </w:r>
    </w:p>
    <w:p w:rsidR="009E2CE1" w:rsidRDefault="009E2CE1" w:rsidP="009E2CE1">
      <w:r>
        <w:tab/>
      </w:r>
      <w:r w:rsidR="00EC6BAA">
        <w:t>10 – 12 HP – spring i makkers farve</w:t>
      </w:r>
    </w:p>
    <w:p w:rsidR="00EC6BAA" w:rsidRDefault="00EC6BAA" w:rsidP="009E2CE1">
      <w:r>
        <w:t>Hvis der ikke er støtte til makkers farve:</w:t>
      </w:r>
    </w:p>
    <w:p w:rsidR="00EC6BAA" w:rsidRDefault="00EC6BAA" w:rsidP="009E2CE1">
      <w:r>
        <w:tab/>
        <w:t>10+ HP, meld en ny farve – lover mindst 5 i farven</w:t>
      </w:r>
    </w:p>
    <w:p w:rsidR="00EC6BAA" w:rsidRDefault="00EC6BAA" w:rsidP="009E2CE1">
      <w:r>
        <w:tab/>
        <w:t xml:space="preserve"> 8 – 11 HP og hold i ”fjendens” farve – meld 1 uden trumf</w:t>
      </w:r>
    </w:p>
    <w:p w:rsidR="00EC6BAA" w:rsidRDefault="00EC6BAA" w:rsidP="009E2CE1">
      <w:r>
        <w:t>Tips:</w:t>
      </w:r>
    </w:p>
    <w:p w:rsidR="00EC6BAA" w:rsidRDefault="00EC6BAA" w:rsidP="00EC6BAA">
      <w:pPr>
        <w:pStyle w:val="Listeafsnit"/>
        <w:numPr>
          <w:ilvl w:val="0"/>
          <w:numId w:val="3"/>
        </w:numPr>
      </w:pPr>
      <w:r>
        <w:t>Det er godt at have støtte til makker</w:t>
      </w:r>
    </w:p>
    <w:p w:rsidR="00EC6BAA" w:rsidRDefault="00EC6BAA" w:rsidP="00EC6BAA">
      <w:pPr>
        <w:pStyle w:val="Listeafsnit"/>
        <w:numPr>
          <w:ilvl w:val="0"/>
          <w:numId w:val="3"/>
        </w:numPr>
      </w:pPr>
      <w:r>
        <w:t>Jo dårligere støtte til makkers farve, jo bedre kort skal man have for at melde</w:t>
      </w:r>
    </w:p>
    <w:p w:rsidR="00EC6BAA" w:rsidRDefault="00EC6BAA" w:rsidP="00EC6BAA">
      <w:r>
        <w:t>Der meldes og spilles 4 spil. Husk og skrive resultatet på tavlen. Evaluer og sammenlign.</w:t>
      </w:r>
    </w:p>
    <w:p w:rsidR="00EC6BAA" w:rsidRPr="007C290C" w:rsidRDefault="00EC6BAA" w:rsidP="00EC6BAA">
      <w:pPr>
        <w:rPr>
          <w:sz w:val="28"/>
          <w:szCs w:val="28"/>
        </w:rPr>
      </w:pPr>
      <w:bookmarkStart w:id="0" w:name="_GoBack"/>
      <w:r w:rsidRPr="007C290C">
        <w:rPr>
          <w:b/>
          <w:color w:val="FF0000"/>
          <w:sz w:val="28"/>
          <w:szCs w:val="28"/>
        </w:rPr>
        <w:t>Sammenfatning:</w:t>
      </w:r>
    </w:p>
    <w:bookmarkEnd w:id="0"/>
    <w:p w:rsidR="00EC6BAA" w:rsidRDefault="00EC6BAA" w:rsidP="00EC6BAA">
      <w:pPr>
        <w:pStyle w:val="Listeafsnit"/>
        <w:numPr>
          <w:ilvl w:val="0"/>
          <w:numId w:val="3"/>
        </w:numPr>
      </w:pPr>
      <w:r>
        <w:t>Indmelding på 1’ trinet, lover mindst 8 HP og en 5-farve</w:t>
      </w:r>
    </w:p>
    <w:p w:rsidR="00EC6BAA" w:rsidRDefault="00BF0780" w:rsidP="00EC6BAA">
      <w:pPr>
        <w:pStyle w:val="Listeafsnit"/>
        <w:numPr>
          <w:ilvl w:val="0"/>
          <w:numId w:val="3"/>
        </w:numPr>
      </w:pPr>
      <w:r>
        <w:t>Indmelding på 2’ trinet, lover mindst 10 HP og en 6 farve</w:t>
      </w:r>
    </w:p>
    <w:p w:rsidR="00BF0780" w:rsidRDefault="00BF0780" w:rsidP="00EC6BAA">
      <w:pPr>
        <w:pStyle w:val="Listeafsnit"/>
        <w:numPr>
          <w:ilvl w:val="0"/>
          <w:numId w:val="3"/>
        </w:numPr>
      </w:pPr>
      <w:r>
        <w:t>Indmelding 1 UT, lover 15 – 17 HP, og Ho</w:t>
      </w:r>
      <w:r w:rsidR="002F3104">
        <w:t>ld i ”fjendens” farv</w:t>
      </w:r>
      <w:r>
        <w:t>e</w:t>
      </w:r>
    </w:p>
    <w:p w:rsidR="00BF0780" w:rsidRDefault="00BF0780" w:rsidP="00EC6BAA">
      <w:pPr>
        <w:pStyle w:val="Listeafsnit"/>
        <w:numPr>
          <w:ilvl w:val="0"/>
          <w:numId w:val="3"/>
        </w:numPr>
      </w:pPr>
      <w:r>
        <w:t>Hvis makker har meldt ind, skal der støttes</w:t>
      </w:r>
      <w:r w:rsidR="00651E4F">
        <w:t>,</w:t>
      </w:r>
      <w:r>
        <w:t xml:space="preserve"> hvis man har mindst 3 kort i farven</w:t>
      </w:r>
    </w:p>
    <w:p w:rsidR="00BF0780" w:rsidRPr="00EC6BAA" w:rsidRDefault="00BF0780" w:rsidP="00EC6BAA">
      <w:pPr>
        <w:pStyle w:val="Listeafsnit"/>
        <w:numPr>
          <w:ilvl w:val="0"/>
          <w:numId w:val="3"/>
        </w:numPr>
      </w:pPr>
      <w:r>
        <w:t>Hvis man har mindst 10 HP og en 5-farve, må der meldes en ny farve</w:t>
      </w:r>
    </w:p>
    <w:sectPr w:rsidR="00BF0780" w:rsidRPr="00EC6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69"/>
    <w:multiLevelType w:val="hybridMultilevel"/>
    <w:tmpl w:val="E034D594"/>
    <w:lvl w:ilvl="0" w:tplc="84C4B964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F3D2E39"/>
    <w:multiLevelType w:val="hybridMultilevel"/>
    <w:tmpl w:val="92648CFE"/>
    <w:lvl w:ilvl="0" w:tplc="5EECE4E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46A0670"/>
    <w:multiLevelType w:val="hybridMultilevel"/>
    <w:tmpl w:val="C5583C2A"/>
    <w:lvl w:ilvl="0" w:tplc="651C466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1"/>
    <w:rsid w:val="002F3104"/>
    <w:rsid w:val="003153D1"/>
    <w:rsid w:val="00651E4F"/>
    <w:rsid w:val="007C290C"/>
    <w:rsid w:val="009E2CE1"/>
    <w:rsid w:val="00A24F9D"/>
    <w:rsid w:val="00BF0780"/>
    <w:rsid w:val="00E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5</cp:revision>
  <cp:lastPrinted>2017-08-11T20:35:00Z</cp:lastPrinted>
  <dcterms:created xsi:type="dcterms:W3CDTF">2017-08-11T16:37:00Z</dcterms:created>
  <dcterms:modified xsi:type="dcterms:W3CDTF">2017-08-13T15:39:00Z</dcterms:modified>
</cp:coreProperties>
</file>